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A9D2E" w14:textId="131DADC7" w:rsidR="0086408A" w:rsidRDefault="0086408A">
      <w:pPr>
        <w:rPr>
          <w:i/>
          <w:iCs/>
        </w:rPr>
      </w:pPr>
    </w:p>
    <w:p w14:paraId="23528AAF" w14:textId="77777777" w:rsidR="0086408A" w:rsidRDefault="0086408A">
      <w:pPr>
        <w:rPr>
          <w:i/>
          <w:iCs/>
        </w:rPr>
      </w:pPr>
    </w:p>
    <w:p w14:paraId="2B3943BC" w14:textId="33D7F24B" w:rsidR="00E53163" w:rsidRPr="0086408A" w:rsidRDefault="0086408A">
      <w:pPr>
        <w:rPr>
          <w:b/>
          <w:bCs/>
          <w:i/>
          <w:iCs/>
          <w:sz w:val="40"/>
          <w:szCs w:val="40"/>
        </w:rPr>
      </w:pPr>
      <w:r>
        <w:rPr>
          <w:i/>
          <w:iCs/>
        </w:rPr>
        <w:t xml:space="preserve">                                  </w:t>
      </w:r>
      <w:r w:rsidR="009A290D" w:rsidRPr="00A724A9">
        <w:rPr>
          <w:i/>
          <w:iCs/>
        </w:rPr>
        <w:t xml:space="preserve">    </w:t>
      </w:r>
      <w:r w:rsidR="009A290D" w:rsidRPr="0086408A">
        <w:rPr>
          <w:b/>
          <w:bCs/>
          <w:i/>
          <w:iCs/>
          <w:sz w:val="40"/>
          <w:szCs w:val="40"/>
        </w:rPr>
        <w:t>95 Burntwood Lane, SW17 0AJ</w:t>
      </w:r>
    </w:p>
    <w:p w14:paraId="5422CD3C" w14:textId="77777777" w:rsidR="009A290D" w:rsidRDefault="009A290D"/>
    <w:p w14:paraId="647C2572" w14:textId="5484F2D4" w:rsidR="009A290D" w:rsidRDefault="009A290D">
      <w:r>
        <w:rPr>
          <w:noProof/>
        </w:rPr>
        <w:drawing>
          <wp:inline distT="0" distB="0" distL="0" distR="0" wp14:anchorId="38E12371" wp14:editId="5A03C09F">
            <wp:extent cx="2838450" cy="2171700"/>
            <wp:effectExtent l="0" t="0" r="0" b="0"/>
            <wp:docPr id="2128504051" name="Picture 1" descr="A picture containing indoor, cabinetry, wall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504051" name="Picture 1" descr="A picture containing indoor, cabinetry, wall,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C8F735C" wp14:editId="37DEA102">
            <wp:extent cx="2790825" cy="2143125"/>
            <wp:effectExtent l="0" t="0" r="9525" b="9525"/>
            <wp:docPr id="445527025" name="Picture 2" descr="A room with a fireplace and window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527025" name="Picture 2" descr="A room with a fireplace and window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89C6D" w14:textId="77777777" w:rsidR="0022453B" w:rsidRDefault="0022453B"/>
    <w:p w14:paraId="44A132AC" w14:textId="7900B64A" w:rsidR="0022453B" w:rsidRDefault="0022453B">
      <w:r>
        <w:rPr>
          <w:noProof/>
        </w:rPr>
        <w:drawing>
          <wp:inline distT="0" distB="0" distL="0" distR="0" wp14:anchorId="73C8ED94" wp14:editId="6205D6FA">
            <wp:extent cx="2847975" cy="2085975"/>
            <wp:effectExtent l="0" t="0" r="9525" b="9525"/>
            <wp:docPr id="365548648" name="Picture 1" descr="A room with a fireplace and a window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548648" name="Picture 1" descr="A room with a fireplace and a window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CBB4205" wp14:editId="09DA54E1">
            <wp:extent cx="2762250" cy="2085975"/>
            <wp:effectExtent l="0" t="0" r="0" b="9525"/>
            <wp:docPr id="1856242594" name="Picture 2" descr="A picture containing indoor, wall, plumbing fixture, bathroom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242594" name="Picture 2" descr="A picture containing indoor, wall, plumbing fixture, bathroom accessor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B14AD" w14:textId="77777777" w:rsidR="009A290D" w:rsidRDefault="009A290D" w:rsidP="009A290D"/>
    <w:p w14:paraId="7D013610" w14:textId="638D8556" w:rsidR="009A290D" w:rsidRPr="0022453B" w:rsidRDefault="009A290D" w:rsidP="009A290D">
      <w:pPr>
        <w:rPr>
          <w:sz w:val="28"/>
          <w:szCs w:val="28"/>
        </w:rPr>
      </w:pPr>
      <w:r w:rsidRPr="0022453B">
        <w:rPr>
          <w:sz w:val="28"/>
          <w:szCs w:val="28"/>
        </w:rPr>
        <w:t>This well presented four bedroom maisonette is arranged over two floors and offers light and airy accommodation.</w:t>
      </w:r>
    </w:p>
    <w:p w14:paraId="0DC5FD57" w14:textId="47411BDE" w:rsidR="009A290D" w:rsidRPr="0022453B" w:rsidRDefault="009A290D" w:rsidP="009A290D">
      <w:pPr>
        <w:rPr>
          <w:sz w:val="28"/>
          <w:szCs w:val="28"/>
        </w:rPr>
      </w:pPr>
      <w:r w:rsidRPr="0022453B">
        <w:rPr>
          <w:sz w:val="28"/>
          <w:szCs w:val="28"/>
        </w:rPr>
        <w:t>On the first floor, the property comprises a reception room with sash windows allowing plenty of light and original fireplace feature, three bedrooms - two doubles and one single, a three-piece family bathroom and large kitchen/breakfast room with external staircase to a sunny private rear garden</w:t>
      </w:r>
    </w:p>
    <w:p w14:paraId="0335F681" w14:textId="27D6F582" w:rsidR="009A290D" w:rsidRPr="0022453B" w:rsidRDefault="009A290D" w:rsidP="009A290D">
      <w:pPr>
        <w:rPr>
          <w:sz w:val="28"/>
          <w:szCs w:val="28"/>
        </w:rPr>
      </w:pPr>
      <w:r w:rsidRPr="0022453B">
        <w:rPr>
          <w:sz w:val="28"/>
          <w:szCs w:val="28"/>
        </w:rPr>
        <w:t xml:space="preserve">To the second floor is a very large double aspect bedroom with </w:t>
      </w:r>
      <w:proofErr w:type="spellStart"/>
      <w:r w:rsidRPr="0022453B">
        <w:rPr>
          <w:sz w:val="28"/>
          <w:szCs w:val="28"/>
        </w:rPr>
        <w:t>en</w:t>
      </w:r>
      <w:proofErr w:type="spellEnd"/>
      <w:r w:rsidRPr="0022453B">
        <w:rPr>
          <w:sz w:val="28"/>
          <w:szCs w:val="28"/>
        </w:rPr>
        <w:t>-suite shower room.</w:t>
      </w:r>
    </w:p>
    <w:p w14:paraId="0B836CA6" w14:textId="5A54D4F1" w:rsidR="009A290D" w:rsidRPr="0022453B" w:rsidRDefault="009A290D">
      <w:pPr>
        <w:rPr>
          <w:sz w:val="28"/>
          <w:szCs w:val="28"/>
        </w:rPr>
      </w:pPr>
      <w:r w:rsidRPr="0022453B">
        <w:rPr>
          <w:sz w:val="28"/>
          <w:szCs w:val="28"/>
        </w:rPr>
        <w:t xml:space="preserve">Garratt Lane is close by which provides numerous shops, restaurants </w:t>
      </w:r>
    </w:p>
    <w:p w14:paraId="59F083A7" w14:textId="5C4872EA" w:rsidR="00A724A9" w:rsidRPr="00264B84" w:rsidRDefault="00A724A9">
      <w:pPr>
        <w:rPr>
          <w:b/>
          <w:bCs/>
          <w:sz w:val="36"/>
          <w:szCs w:val="36"/>
        </w:rPr>
      </w:pPr>
      <w:r w:rsidRPr="00A724A9">
        <w:rPr>
          <w:sz w:val="44"/>
          <w:szCs w:val="44"/>
        </w:rPr>
        <w:t xml:space="preserve">                       </w:t>
      </w:r>
      <w:r w:rsidR="0086408A">
        <w:rPr>
          <w:sz w:val="44"/>
          <w:szCs w:val="44"/>
        </w:rPr>
        <w:t xml:space="preserve">       </w:t>
      </w:r>
      <w:r w:rsidRPr="00A724A9">
        <w:rPr>
          <w:sz w:val="44"/>
          <w:szCs w:val="44"/>
        </w:rPr>
        <w:t xml:space="preserve">    </w:t>
      </w:r>
      <w:r w:rsidRPr="00A724A9">
        <w:rPr>
          <w:b/>
          <w:bCs/>
          <w:sz w:val="36"/>
          <w:szCs w:val="36"/>
        </w:rPr>
        <w:t>£</w:t>
      </w:r>
      <w:r w:rsidR="0022453B">
        <w:rPr>
          <w:b/>
          <w:bCs/>
          <w:sz w:val="36"/>
          <w:szCs w:val="36"/>
        </w:rPr>
        <w:t>795</w:t>
      </w:r>
      <w:r w:rsidRPr="00A724A9">
        <w:rPr>
          <w:b/>
          <w:bCs/>
          <w:sz w:val="36"/>
          <w:szCs w:val="36"/>
        </w:rPr>
        <w:t>,000</w:t>
      </w:r>
    </w:p>
    <w:p w14:paraId="2D32213C" w14:textId="06658EA3" w:rsidR="00A724A9" w:rsidRPr="00A724A9" w:rsidRDefault="00A724A9">
      <w:pPr>
        <w:rPr>
          <w:sz w:val="28"/>
          <w:szCs w:val="28"/>
        </w:rPr>
      </w:pPr>
      <w:r>
        <w:t xml:space="preserve">                           </w:t>
      </w:r>
      <w:r w:rsidR="0086408A">
        <w:t xml:space="preserve">          </w:t>
      </w:r>
      <w:r>
        <w:t xml:space="preserve">      </w:t>
      </w:r>
      <w:r w:rsidRPr="00A724A9">
        <w:rPr>
          <w:sz w:val="28"/>
          <w:szCs w:val="28"/>
        </w:rPr>
        <w:t>Wandsworth Council Tax - Band D</w:t>
      </w:r>
    </w:p>
    <w:p w14:paraId="33D097D3" w14:textId="77777777" w:rsidR="009A290D" w:rsidRDefault="009A290D"/>
    <w:p w14:paraId="1EA671AC" w14:textId="2D6DC79E" w:rsidR="009A290D" w:rsidRDefault="009A290D">
      <w:r>
        <w:t xml:space="preserve">  </w:t>
      </w:r>
    </w:p>
    <w:p w14:paraId="058593D5" w14:textId="19F1342E" w:rsidR="00A724A9" w:rsidRPr="0086408A" w:rsidRDefault="00A724A9">
      <w:pPr>
        <w:rPr>
          <w:i/>
          <w:iCs/>
          <w:sz w:val="40"/>
          <w:szCs w:val="40"/>
        </w:rPr>
      </w:pPr>
      <w:r>
        <w:rPr>
          <w:b/>
          <w:bCs/>
          <w:sz w:val="36"/>
          <w:szCs w:val="36"/>
        </w:rPr>
        <w:lastRenderedPageBreak/>
        <w:t xml:space="preserve">                   </w:t>
      </w:r>
      <w:r w:rsidR="0086408A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 </w:t>
      </w:r>
      <w:r w:rsidRPr="0086408A">
        <w:rPr>
          <w:b/>
          <w:bCs/>
          <w:i/>
          <w:iCs/>
          <w:sz w:val="40"/>
          <w:szCs w:val="40"/>
        </w:rPr>
        <w:t>95 Burntwood Lane, SW17 0AJ</w:t>
      </w:r>
    </w:p>
    <w:p w14:paraId="3B1BCA46" w14:textId="77777777" w:rsidR="00A724A9" w:rsidRDefault="00A724A9"/>
    <w:p w14:paraId="72A735B9" w14:textId="633226AE" w:rsidR="009A290D" w:rsidRDefault="009A290D">
      <w:r>
        <w:rPr>
          <w:noProof/>
        </w:rPr>
        <w:drawing>
          <wp:inline distT="0" distB="0" distL="0" distR="0" wp14:anchorId="08D5DEDF" wp14:editId="0FD3D593">
            <wp:extent cx="2676525" cy="2143125"/>
            <wp:effectExtent l="0" t="0" r="9525" b="9525"/>
            <wp:docPr id="1159286622" name="Picture 3" descr="A picture containing indoor, wall, flooring, interior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86622" name="Picture 3" descr="A picture containing indoor, wall, flooring, interior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2453B">
        <w:rPr>
          <w:noProof/>
        </w:rPr>
        <w:drawing>
          <wp:inline distT="0" distB="0" distL="0" distR="0" wp14:anchorId="7685A2F4" wp14:editId="0E7CE80E">
            <wp:extent cx="2676525" cy="2143125"/>
            <wp:effectExtent l="0" t="0" r="9525" b="9525"/>
            <wp:docPr id="15470011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60BDE" w14:textId="77777777" w:rsidR="009A290D" w:rsidRDefault="009A290D"/>
    <w:p w14:paraId="6D787BE4" w14:textId="62ED8A3A" w:rsidR="009A290D" w:rsidRDefault="009A290D">
      <w:r>
        <w:rPr>
          <w:noProof/>
        </w:rPr>
        <w:drawing>
          <wp:inline distT="0" distB="0" distL="0" distR="0" wp14:anchorId="2D13DFAD" wp14:editId="6E78B30E">
            <wp:extent cx="2676525" cy="2390775"/>
            <wp:effectExtent l="0" t="0" r="9525" b="9525"/>
            <wp:docPr id="982213851" name="Picture 5" descr="A picture containing indoor, building, wall, prope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213851" name="Picture 5" descr="A picture containing indoor, building, wall, prope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B12DAA4" wp14:editId="2D5AB107">
            <wp:extent cx="2676525" cy="2390775"/>
            <wp:effectExtent l="0" t="0" r="9525" b="9525"/>
            <wp:docPr id="1116484052" name="Picture 6" descr="A bathroom with a sink and sh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484052" name="Picture 6" descr="A bathroom with a sink and show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CE0B0" w14:textId="77777777" w:rsidR="009A290D" w:rsidRDefault="009A290D"/>
    <w:p w14:paraId="489BAE1D" w14:textId="1C57306B" w:rsidR="009A290D" w:rsidRDefault="009A290D">
      <w:r>
        <w:t xml:space="preserve">                   </w:t>
      </w:r>
      <w:r>
        <w:rPr>
          <w:noProof/>
        </w:rPr>
        <w:drawing>
          <wp:inline distT="0" distB="0" distL="0" distR="0" wp14:anchorId="4B1591AE" wp14:editId="1B4D9BFD">
            <wp:extent cx="4276725" cy="2771775"/>
            <wp:effectExtent l="0" t="0" r="9525" b="9525"/>
            <wp:docPr id="1721038618" name="Picture 7" descr="A picture containing outdoor, plant, building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038618" name="Picture 7" descr="A picture containing outdoor, plant, building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352D3" w14:textId="77777777" w:rsidR="009A290D" w:rsidRDefault="009A290D"/>
    <w:p w14:paraId="10B089F9" w14:textId="77777777" w:rsidR="009A290D" w:rsidRDefault="009A290D"/>
    <w:p w14:paraId="0FE7667D" w14:textId="73ED1281" w:rsidR="009A290D" w:rsidRPr="0086408A" w:rsidRDefault="0086408A">
      <w:pPr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36"/>
          <w:szCs w:val="36"/>
        </w:rPr>
        <w:t xml:space="preserve">                                </w:t>
      </w:r>
      <w:r w:rsidRPr="0086408A">
        <w:rPr>
          <w:b/>
          <w:bCs/>
          <w:i/>
          <w:iCs/>
          <w:sz w:val="40"/>
          <w:szCs w:val="40"/>
        </w:rPr>
        <w:t>95 Burntwood Lane, SW17 0AJ</w:t>
      </w:r>
    </w:p>
    <w:p w14:paraId="37AC1108" w14:textId="77777777" w:rsidR="0086408A" w:rsidRDefault="0086408A">
      <w:pPr>
        <w:rPr>
          <w:b/>
          <w:bCs/>
          <w:i/>
          <w:iCs/>
          <w:sz w:val="36"/>
          <w:szCs w:val="36"/>
        </w:rPr>
      </w:pPr>
    </w:p>
    <w:p w14:paraId="7372BD64" w14:textId="77777777" w:rsidR="0086408A" w:rsidRDefault="0086408A"/>
    <w:p w14:paraId="5BEF1782" w14:textId="659F4F6D" w:rsidR="009A290D" w:rsidRDefault="0086408A">
      <w:r>
        <w:rPr>
          <w:noProof/>
        </w:rPr>
        <w:drawing>
          <wp:inline distT="0" distB="0" distL="0" distR="0" wp14:anchorId="2492C262" wp14:editId="6FF1CCCC">
            <wp:extent cx="4714875" cy="7277100"/>
            <wp:effectExtent l="0" t="0" r="9525" b="0"/>
            <wp:docPr id="4032354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683D2" w14:textId="77777777" w:rsidR="009A290D" w:rsidRDefault="009A290D"/>
    <w:p w14:paraId="599EA5B3" w14:textId="23407E97" w:rsidR="009A290D" w:rsidRPr="0086408A" w:rsidRDefault="0086408A">
      <w:p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lastRenderedPageBreak/>
        <w:t xml:space="preserve">                            </w:t>
      </w:r>
      <w:r w:rsidRPr="0086408A">
        <w:rPr>
          <w:b/>
          <w:bCs/>
          <w:i/>
          <w:iCs/>
          <w:sz w:val="40"/>
          <w:szCs w:val="40"/>
        </w:rPr>
        <w:t>95 Burntwood Lane, SW17 0AJ</w:t>
      </w:r>
    </w:p>
    <w:p w14:paraId="7879B189" w14:textId="77777777" w:rsidR="009A290D" w:rsidRDefault="009A290D"/>
    <w:p w14:paraId="6E69A8CA" w14:textId="77777777" w:rsidR="009A290D" w:rsidRDefault="009A290D"/>
    <w:p w14:paraId="3D30325D" w14:textId="77777777" w:rsidR="009A290D" w:rsidRDefault="009A290D"/>
    <w:p w14:paraId="5B0CB795" w14:textId="77777777" w:rsidR="009A290D" w:rsidRDefault="009A290D"/>
    <w:p w14:paraId="188A4619" w14:textId="42983EBA" w:rsidR="009A290D" w:rsidRDefault="0086408A">
      <w:r w:rsidRPr="0086408A">
        <w:rPr>
          <w:noProof/>
        </w:rPr>
        <w:drawing>
          <wp:inline distT="0" distB="0" distL="0" distR="0" wp14:anchorId="68ED31B5" wp14:editId="4806DD7F">
            <wp:extent cx="6296025" cy="4162425"/>
            <wp:effectExtent l="0" t="0" r="9525" b="9525"/>
            <wp:docPr id="205783567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3A4CB" w14:textId="77777777" w:rsidR="009A290D" w:rsidRDefault="009A290D"/>
    <w:p w14:paraId="3DFCCE5C" w14:textId="77777777" w:rsidR="009A290D" w:rsidRDefault="009A290D"/>
    <w:p w14:paraId="6698B2E5" w14:textId="77777777" w:rsidR="009A290D" w:rsidRDefault="009A290D"/>
    <w:p w14:paraId="13A3DCC9" w14:textId="77777777" w:rsidR="009A290D" w:rsidRDefault="009A290D"/>
    <w:sectPr w:rsidR="009A290D" w:rsidSect="0086408A">
      <w:pgSz w:w="11906" w:h="16838"/>
      <w:pgMar w:top="2155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90D"/>
    <w:rsid w:val="001820AC"/>
    <w:rsid w:val="0022453B"/>
    <w:rsid w:val="00264B84"/>
    <w:rsid w:val="0086408A"/>
    <w:rsid w:val="009A290D"/>
    <w:rsid w:val="00A724A9"/>
    <w:rsid w:val="00E5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FFA8D"/>
  <w15:chartTrackingRefBased/>
  <w15:docId w15:val="{5756EBAA-D2CF-4EF9-B76A-698A6D88E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w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Tymoshchuk</dc:creator>
  <cp:keywords/>
  <dc:description/>
  <cp:lastModifiedBy>Julia Tymoshchuk</cp:lastModifiedBy>
  <cp:revision>5</cp:revision>
  <cp:lastPrinted>2023-07-04T09:14:00Z</cp:lastPrinted>
  <dcterms:created xsi:type="dcterms:W3CDTF">2023-06-30T09:37:00Z</dcterms:created>
  <dcterms:modified xsi:type="dcterms:W3CDTF">2023-07-04T09:16:00Z</dcterms:modified>
</cp:coreProperties>
</file>